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17249" w14:textId="77777777" w:rsidR="00D14D81" w:rsidRDefault="003D1097">
      <w:pPr>
        <w:pStyle w:val="lrnormal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Statutory Instrument of 2023.</w:t>
      </w:r>
    </w:p>
    <w:p w14:paraId="565A3A81" w14:textId="77777777" w:rsidR="00D14D81" w:rsidRDefault="003D1097">
      <w:pPr>
        <w:tabs>
          <w:tab w:val="left" w:pos="426"/>
        </w:tabs>
        <w:spacing w:after="8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[CAP. 29:15</w:t>
      </w:r>
    </w:p>
    <w:p w14:paraId="5E833FF4" w14:textId="77777777" w:rsidR="00D14D81" w:rsidRDefault="003D1097">
      <w:pPr>
        <w:pStyle w:val="lrnormal"/>
        <w:pBdr>
          <w:bottom w:val="single" w:sz="12" w:space="1" w:color="auto"/>
        </w:pBdr>
        <w:spacing w:line="360" w:lineRule="auto"/>
        <w:jc w:val="center"/>
        <w:rPr>
          <w:sz w:val="24"/>
          <w:szCs w:val="24"/>
        </w:rPr>
      </w:pPr>
      <w:r>
        <w:rPr>
          <w:bCs/>
          <w:spacing w:val="5"/>
          <w:kern w:val="28"/>
          <w:sz w:val="24"/>
          <w:szCs w:val="24"/>
        </w:rPr>
        <w:t>Rusape Town Council (</w:t>
      </w:r>
      <w:r>
        <w:rPr>
          <w:bCs/>
          <w:sz w:val="24"/>
          <w:szCs w:val="24"/>
        </w:rPr>
        <w:t>Prohibition of Use of Commercial Shops Backroom and Outbuildings for Human Habitation</w:t>
      </w:r>
      <w:r>
        <w:rPr>
          <w:bCs/>
          <w:spacing w:val="5"/>
          <w:kern w:val="28"/>
          <w:sz w:val="24"/>
          <w:szCs w:val="24"/>
        </w:rPr>
        <w:t>) By-laws, 2023</w:t>
      </w:r>
    </w:p>
    <w:p w14:paraId="6C394C5A" w14:textId="77777777" w:rsidR="00D14D81" w:rsidRDefault="00D14D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31B4B" w14:textId="77777777" w:rsidR="00D14D81" w:rsidRDefault="003D10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ARRANGEMENTS OF SECTIONS</w:t>
      </w:r>
    </w:p>
    <w:p w14:paraId="5CAAFD29" w14:textId="77777777" w:rsidR="00D14D81" w:rsidRDefault="003D109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Sections </w:t>
      </w:r>
    </w:p>
    <w:p w14:paraId="26BF03E9" w14:textId="77777777" w:rsidR="00D14D81" w:rsidRDefault="003D109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</w:t>
      </w:r>
    </w:p>
    <w:p w14:paraId="0905B859" w14:textId="77777777" w:rsidR="00D14D81" w:rsidRDefault="003D109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</w:t>
      </w:r>
    </w:p>
    <w:p w14:paraId="3B7DD260" w14:textId="77777777" w:rsidR="00D14D81" w:rsidRDefault="003D109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Interpretation </w:t>
      </w:r>
    </w:p>
    <w:p w14:paraId="64FC6E83" w14:textId="77777777" w:rsidR="00D14D81" w:rsidRDefault="003D109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Prohibition of use of commercial shops Backroom and Outbuildings for Human Habitation</w:t>
      </w:r>
    </w:p>
    <w:p w14:paraId="432875ED" w14:textId="77777777" w:rsidR="00D14D81" w:rsidRDefault="003D109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Renewal of permit</w:t>
      </w:r>
    </w:p>
    <w:p w14:paraId="0240D2E1" w14:textId="77777777" w:rsidR="00D14D81" w:rsidRDefault="003D10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Obstruction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Authorised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Officer </w:t>
      </w:r>
    </w:p>
    <w:p w14:paraId="0BE6A3AF" w14:textId="77777777" w:rsidR="00D14D81" w:rsidRDefault="00D14D8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A222EEB" w14:textId="77777777" w:rsidR="00D14D81" w:rsidRDefault="003D109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</w:p>
    <w:p w14:paraId="7C6EBCA2" w14:textId="77777777" w:rsidR="00D14D81" w:rsidRDefault="003D10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By-laws may be cited as the Rusape Town Council(Prohibition of use of commercial shops backroom and </w:t>
      </w:r>
      <w:r>
        <w:rPr>
          <w:rFonts w:ascii="Times New Roman" w:hAnsi="Times New Roman" w:cs="Times New Roman"/>
          <w:sz w:val="24"/>
          <w:szCs w:val="24"/>
        </w:rPr>
        <w:t>outbuildings for human habitation)</w:t>
      </w:r>
    </w:p>
    <w:p w14:paraId="3F478A8D" w14:textId="77777777" w:rsidR="00D14D81" w:rsidRDefault="003D10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369B107A" w14:textId="77777777" w:rsidR="00D14D81" w:rsidRDefault="003D10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Theses By-laws shall apply to all business premises under the jurisdiction of Rusape Town Council.</w:t>
      </w:r>
    </w:p>
    <w:p w14:paraId="75D3D635" w14:textId="77777777" w:rsidR="00D14D81" w:rsidRDefault="003D10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Interpretation</w:t>
      </w:r>
    </w:p>
    <w:p w14:paraId="5ACDB0CE" w14:textId="77777777" w:rsidR="00D14D81" w:rsidRDefault="003D10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In these by-laws;</w:t>
      </w:r>
    </w:p>
    <w:p w14:paraId="2004AAED" w14:textId="77777777" w:rsidR="00D14D81" w:rsidRDefault="003D10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“Authorized Officer” means Any Council Official assigned to carry out Council duties.</w:t>
      </w:r>
      <w:r>
        <w:rPr>
          <w:rFonts w:ascii="Times New Roman" w:hAnsi="Times New Roman" w:cs="Times New Roman"/>
        </w:rPr>
        <w:tab/>
      </w:r>
    </w:p>
    <w:p w14:paraId="6E1E02A3" w14:textId="77777777" w:rsidR="00D14D81" w:rsidRDefault="00D14D8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0581E6E" w14:textId="77777777" w:rsidR="00D14D81" w:rsidRDefault="003D109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“Business” means any trading activity carried out at commercial and industrial areas.</w:t>
      </w:r>
    </w:p>
    <w:p w14:paraId="1F941524" w14:textId="77777777" w:rsidR="00D14D81" w:rsidRDefault="003D109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“Council” means Rusape Town Council in terms of the Urban Councils Ac</w:t>
      </w:r>
      <w:r>
        <w:rPr>
          <w:rFonts w:ascii="Times New Roman" w:hAnsi="Times New Roman" w:cs="Times New Roman"/>
          <w:sz w:val="24"/>
          <w:szCs w:val="24"/>
        </w:rPr>
        <w:t>t Chapter 29: 15</w:t>
      </w:r>
    </w:p>
    <w:p w14:paraId="0EFBBBE1" w14:textId="77777777" w:rsidR="00D14D81" w:rsidRDefault="003D109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“District” means the Makoni Administrative District as defined in the District (Administrative) Act (Chapter 10:14)</w:t>
      </w:r>
    </w:p>
    <w:p w14:paraId="6A636A3F" w14:textId="77777777" w:rsidR="00D14D81" w:rsidRDefault="003D1097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“Outbuilding” means any structure erected within the same stand which is detached from the main building. </w:t>
      </w:r>
    </w:p>
    <w:p w14:paraId="02EFE5FB" w14:textId="77777777" w:rsidR="00D14D81" w:rsidRDefault="003D1097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“Business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means any area which is designated and approved by Rusape Town Council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concentrated high economic activity. </w:t>
      </w:r>
    </w:p>
    <w:p w14:paraId="485681A9" w14:textId="77777777" w:rsidR="00D14D81" w:rsidRDefault="003D1097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“Temporary use permit” means written authority granted by Council for fixed term occupation of commercial and industrial premises for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human habitation.</w:t>
      </w:r>
    </w:p>
    <w:p w14:paraId="39B90212" w14:textId="77777777" w:rsidR="00D14D81" w:rsidRDefault="00D14D81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913692" w14:textId="77777777" w:rsidR="00D14D81" w:rsidRDefault="003D109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Prohibition of use of commercial buildings, backrooms and outbuildings for human habitation.</w:t>
      </w:r>
    </w:p>
    <w:p w14:paraId="22E74433" w14:textId="77777777" w:rsidR="00D14D81" w:rsidRDefault="00D14D8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30251B" w14:textId="77777777" w:rsidR="00D14D81" w:rsidRDefault="003D109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 No structure or building or part of building on a commercial and or industrial stand shall be used for continuous human habitation or for 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esidential purposes.</w:t>
      </w:r>
    </w:p>
    <w:p w14:paraId="5B0C48B6" w14:textId="77777777" w:rsidR="00D14D81" w:rsidRDefault="003D109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(2) Subject to section (1), above, Council shall accept use of commercial and or industrial business premises or part of the buildings or outbuildings if: </w:t>
      </w:r>
    </w:p>
    <w:p w14:paraId="014E4809" w14:textId="77777777" w:rsidR="00D14D81" w:rsidRDefault="003D10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There is a written application from the owner of the property to temporarily us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the buildings for a fixed term of not more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than twelve months upon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payment of the prescribed fee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32E338C" w14:textId="77777777" w:rsidR="00D14D81" w:rsidRDefault="003D10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Sewer and water connections have been made to the premises.</w:t>
      </w:r>
    </w:p>
    <w:p w14:paraId="0E7C5722" w14:textId="063D5834" w:rsidR="00D14D81" w:rsidRDefault="003D1097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Any person who contravenes subsections (1) and (2) shall be</w:t>
      </w:r>
      <w:r w:rsidR="00DC21BB">
        <w:rPr>
          <w:rFonts w:ascii="Times New Roman" w:hAnsi="Times New Roman" w:cs="Times New Roman"/>
          <w:sz w:val="24"/>
          <w:szCs w:val="24"/>
        </w:rPr>
        <w:t xml:space="preserve"> guilty of an offence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liable to a penalty </w:t>
      </w:r>
      <w:r w:rsidR="00DC21BB">
        <w:rPr>
          <w:rFonts w:ascii="Times New Roman" w:hAnsi="Times New Roman" w:cs="Times New Roman"/>
          <w:sz w:val="24"/>
          <w:szCs w:val="24"/>
          <w:lang w:val="en-ZA"/>
        </w:rPr>
        <w:t xml:space="preserve">per </w:t>
      </w:r>
      <w:r>
        <w:rPr>
          <w:rFonts w:ascii="Times New Roman" w:hAnsi="Times New Roman" w:cs="Times New Roman"/>
          <w:sz w:val="24"/>
          <w:szCs w:val="24"/>
          <w:lang w:val="en-ZA"/>
        </w:rPr>
        <w:t>Co</w:t>
      </w:r>
      <w:r>
        <w:rPr>
          <w:rFonts w:ascii="Times New Roman" w:hAnsi="Times New Roman" w:cs="Times New Roman"/>
          <w:sz w:val="24"/>
          <w:szCs w:val="24"/>
          <w:lang w:val="en-ZA"/>
        </w:rPr>
        <w:t>uncil</w:t>
      </w:r>
      <w:r w:rsidR="00DC21BB">
        <w:rPr>
          <w:rFonts w:ascii="Times New Roman" w:hAnsi="Times New Roman" w:cs="Times New Roman"/>
          <w:sz w:val="24"/>
          <w:szCs w:val="24"/>
          <w:lang w:val="en-ZA"/>
        </w:rPr>
        <w:t xml:space="preserve"> Budget</w:t>
      </w:r>
      <w:r>
        <w:rPr>
          <w:rFonts w:ascii="Times New Roman" w:hAnsi="Times New Roman" w:cs="Times New Roman"/>
          <w:sz w:val="24"/>
          <w:szCs w:val="24"/>
          <w:lang w:val="en-ZA"/>
        </w:rPr>
        <w:t>.</w:t>
      </w:r>
    </w:p>
    <w:p w14:paraId="53276717" w14:textId="77777777" w:rsidR="00D14D81" w:rsidRDefault="00D14D81">
      <w:pPr>
        <w:spacing w:line="360" w:lineRule="auto"/>
        <w:ind w:left="77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AAB43D" w14:textId="77777777" w:rsidR="00D14D81" w:rsidRDefault="003D10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Renewal of Temporary Use Permit</w:t>
      </w:r>
    </w:p>
    <w:p w14:paraId="14D13FE9" w14:textId="77777777" w:rsidR="00D14D81" w:rsidRDefault="003D10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Council may renew a Temporary Use Permit subject to;</w:t>
      </w:r>
    </w:p>
    <w:p w14:paraId="3A8D8684" w14:textId="77777777" w:rsidR="00D14D81" w:rsidRDefault="003D109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Written application by the property owner upon payment of the prescribed fee</w:t>
      </w:r>
    </w:p>
    <w:p w14:paraId="626E4A9F" w14:textId="77777777" w:rsidR="00D14D81" w:rsidRDefault="003D109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property owner meeting development conditions as set out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ZW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Rusape Town Council Building By laws or Council issued development permit.</w:t>
      </w:r>
    </w:p>
    <w:p w14:paraId="3C319958" w14:textId="53613890" w:rsidR="00D14D81" w:rsidRDefault="003D10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Any person who contravenes subsection (1) shall be </w:t>
      </w:r>
      <w:r w:rsidR="004721B1">
        <w:rPr>
          <w:rFonts w:ascii="Times New Roman" w:hAnsi="Times New Roman" w:cs="Times New Roman"/>
          <w:sz w:val="24"/>
          <w:szCs w:val="24"/>
        </w:rPr>
        <w:t xml:space="preserve">guilty of an offence and </w:t>
      </w:r>
      <w:r>
        <w:rPr>
          <w:rFonts w:ascii="Times New Roman" w:hAnsi="Times New Roman" w:cs="Times New Roman"/>
          <w:sz w:val="24"/>
          <w:szCs w:val="24"/>
          <w:lang w:val="en-ZA"/>
        </w:rPr>
        <w:t>liable to a penalty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as per Council budget</w:t>
      </w:r>
      <w:r>
        <w:rPr>
          <w:rFonts w:ascii="Times New Roman" w:hAnsi="Times New Roman" w:cs="Times New Roman"/>
          <w:sz w:val="24"/>
          <w:szCs w:val="24"/>
          <w:lang w:val="en-ZA"/>
        </w:rPr>
        <w:t>.</w:t>
      </w:r>
    </w:p>
    <w:p w14:paraId="55D487CE" w14:textId="77777777" w:rsidR="00D14D81" w:rsidRDefault="003D10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Obstruction of Authorized Officer </w:t>
      </w:r>
    </w:p>
    <w:p w14:paraId="556AC493" w14:textId="77777777" w:rsidR="00D14D81" w:rsidRDefault="003D10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person shall obstruct an authorized official in the carrying out of duties in terms of these by laws </w:t>
      </w:r>
    </w:p>
    <w:p w14:paraId="7C0413F7" w14:textId="362C498D" w:rsidR="00D14D81" w:rsidRDefault="003D10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 xml:space="preserve">person who contravenes subsection (1) shall be </w:t>
      </w:r>
      <w:r w:rsidR="004721B1">
        <w:rPr>
          <w:rFonts w:ascii="Times New Roman" w:hAnsi="Times New Roman" w:cs="Times New Roman"/>
          <w:sz w:val="24"/>
          <w:szCs w:val="24"/>
        </w:rPr>
        <w:t xml:space="preserve">guilty of an offence and 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liable to a penalty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as per </w:t>
      </w:r>
      <w:r>
        <w:rPr>
          <w:rFonts w:ascii="Times New Roman" w:hAnsi="Times New Roman" w:cs="Times New Roman"/>
          <w:sz w:val="24"/>
          <w:szCs w:val="24"/>
          <w:lang w:val="en-ZA"/>
        </w:rPr>
        <w:t>Council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budget</w:t>
      </w:r>
      <w:r>
        <w:rPr>
          <w:rFonts w:ascii="Times New Roman" w:hAnsi="Times New Roman" w:cs="Times New Roman"/>
          <w:sz w:val="24"/>
          <w:szCs w:val="24"/>
          <w:lang w:val="en-ZA"/>
        </w:rPr>
        <w:t>.</w:t>
      </w:r>
    </w:p>
    <w:p w14:paraId="437EDF65" w14:textId="77777777" w:rsidR="00D14D81" w:rsidRDefault="00D14D8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4CF87C" w14:textId="77777777" w:rsidR="00D14D81" w:rsidRDefault="00D14D8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D14D8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FD4B5" w14:textId="77777777" w:rsidR="00D14D81" w:rsidRDefault="003D1097">
      <w:pPr>
        <w:spacing w:line="240" w:lineRule="auto"/>
      </w:pPr>
      <w:r>
        <w:separator/>
      </w:r>
    </w:p>
  </w:endnote>
  <w:endnote w:type="continuationSeparator" w:id="0">
    <w:p w14:paraId="385A9CCB" w14:textId="77777777" w:rsidR="00D14D81" w:rsidRDefault="003D1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5A23D" w14:textId="77777777" w:rsidR="00D14D81" w:rsidRDefault="003D1097">
      <w:pPr>
        <w:spacing w:after="0"/>
      </w:pPr>
      <w:r>
        <w:separator/>
      </w:r>
    </w:p>
  </w:footnote>
  <w:footnote w:type="continuationSeparator" w:id="0">
    <w:p w14:paraId="0F630633" w14:textId="77777777" w:rsidR="00D14D81" w:rsidRDefault="003D10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C5465"/>
    <w:multiLevelType w:val="multilevel"/>
    <w:tmpl w:val="104C5465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E42397"/>
    <w:multiLevelType w:val="multilevel"/>
    <w:tmpl w:val="40E42397"/>
    <w:lvl w:ilvl="0">
      <w:start w:val="3"/>
      <w:numFmt w:val="decimal"/>
      <w:lvlText w:val="(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391728"/>
    <w:multiLevelType w:val="multilevel"/>
    <w:tmpl w:val="473917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7D17"/>
    <w:multiLevelType w:val="multilevel"/>
    <w:tmpl w:val="4FC57D17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55949"/>
    <w:multiLevelType w:val="multilevel"/>
    <w:tmpl w:val="58155949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8C488B"/>
    <w:multiLevelType w:val="multilevel"/>
    <w:tmpl w:val="6A8C488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613DD"/>
    <w:multiLevelType w:val="multilevel"/>
    <w:tmpl w:val="6FE613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B1377"/>
    <w:multiLevelType w:val="multilevel"/>
    <w:tmpl w:val="7BBB1377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D4"/>
    <w:rsid w:val="000032D7"/>
    <w:rsid w:val="00021476"/>
    <w:rsid w:val="000225CB"/>
    <w:rsid w:val="000C1D98"/>
    <w:rsid w:val="00106E06"/>
    <w:rsid w:val="00121612"/>
    <w:rsid w:val="00173E4D"/>
    <w:rsid w:val="001A22A4"/>
    <w:rsid w:val="001A5738"/>
    <w:rsid w:val="002202D4"/>
    <w:rsid w:val="0026668B"/>
    <w:rsid w:val="00290AF0"/>
    <w:rsid w:val="00291CD5"/>
    <w:rsid w:val="002F1610"/>
    <w:rsid w:val="003067D7"/>
    <w:rsid w:val="00311FFD"/>
    <w:rsid w:val="00324A67"/>
    <w:rsid w:val="00356695"/>
    <w:rsid w:val="003D1097"/>
    <w:rsid w:val="003E7559"/>
    <w:rsid w:val="004721B1"/>
    <w:rsid w:val="004B11C7"/>
    <w:rsid w:val="00556B0B"/>
    <w:rsid w:val="00556FBD"/>
    <w:rsid w:val="00564487"/>
    <w:rsid w:val="00587221"/>
    <w:rsid w:val="005922E6"/>
    <w:rsid w:val="00594BB4"/>
    <w:rsid w:val="00622C6D"/>
    <w:rsid w:val="00630F66"/>
    <w:rsid w:val="0064409C"/>
    <w:rsid w:val="00654302"/>
    <w:rsid w:val="00684A9B"/>
    <w:rsid w:val="00690394"/>
    <w:rsid w:val="00713BFD"/>
    <w:rsid w:val="00736DA4"/>
    <w:rsid w:val="00764AED"/>
    <w:rsid w:val="00767306"/>
    <w:rsid w:val="007A3F1D"/>
    <w:rsid w:val="007C3EEC"/>
    <w:rsid w:val="00813015"/>
    <w:rsid w:val="00820517"/>
    <w:rsid w:val="00834E19"/>
    <w:rsid w:val="00835C5D"/>
    <w:rsid w:val="00860F49"/>
    <w:rsid w:val="008817ED"/>
    <w:rsid w:val="00881AB6"/>
    <w:rsid w:val="009258A3"/>
    <w:rsid w:val="009418D5"/>
    <w:rsid w:val="00946BE8"/>
    <w:rsid w:val="009E5DB8"/>
    <w:rsid w:val="00A94C93"/>
    <w:rsid w:val="00A94CBF"/>
    <w:rsid w:val="00AD41DF"/>
    <w:rsid w:val="00B113D3"/>
    <w:rsid w:val="00B74B4F"/>
    <w:rsid w:val="00BA35BD"/>
    <w:rsid w:val="00BD01AC"/>
    <w:rsid w:val="00BE02DD"/>
    <w:rsid w:val="00C544F2"/>
    <w:rsid w:val="00C6428B"/>
    <w:rsid w:val="00C76303"/>
    <w:rsid w:val="00C8047D"/>
    <w:rsid w:val="00CA3929"/>
    <w:rsid w:val="00CC1436"/>
    <w:rsid w:val="00CC179A"/>
    <w:rsid w:val="00D14D81"/>
    <w:rsid w:val="00D43B8E"/>
    <w:rsid w:val="00D5101F"/>
    <w:rsid w:val="00D85639"/>
    <w:rsid w:val="00DB6167"/>
    <w:rsid w:val="00DC21BB"/>
    <w:rsid w:val="00DE2B14"/>
    <w:rsid w:val="00DF560A"/>
    <w:rsid w:val="00E60B0D"/>
    <w:rsid w:val="00E92D82"/>
    <w:rsid w:val="00EC4162"/>
    <w:rsid w:val="00F16848"/>
    <w:rsid w:val="00F25A95"/>
    <w:rsid w:val="00F67A95"/>
    <w:rsid w:val="00F83DB6"/>
    <w:rsid w:val="00FD0ED3"/>
    <w:rsid w:val="00FF2827"/>
    <w:rsid w:val="4A7A3573"/>
    <w:rsid w:val="5589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FE30"/>
  <w15:docId w15:val="{E8D5E89D-ADE6-4744-AA36-437FAB3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customStyle="1" w:styleId="lrnormal">
    <w:name w:val="lr normal"/>
    <w:basedOn w:val="Normal"/>
    <w:pPr>
      <w:tabs>
        <w:tab w:val="left" w:pos="426"/>
      </w:tabs>
      <w:spacing w:after="80" w:line="300" w:lineRule="exact"/>
      <w:jc w:val="both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Tapiwanashe Dewa</dc:creator>
  <cp:lastModifiedBy>user</cp:lastModifiedBy>
  <cp:revision>36</cp:revision>
  <dcterms:created xsi:type="dcterms:W3CDTF">2023-02-14T13:12:00Z</dcterms:created>
  <dcterms:modified xsi:type="dcterms:W3CDTF">2023-04-06T11:05:00Z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1FFCE70A9BC244AD81F2F9D429A27E1A</vt:lpwstr>
  </property>
</Properties>
</file>